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AB" w:rsidRDefault="00FA55AB" w:rsidP="00FA55AB">
      <w:pPr>
        <w:rPr>
          <w:sz w:val="24"/>
          <w:szCs w:val="24"/>
        </w:rPr>
      </w:pPr>
    </w:p>
    <w:p w:rsidR="00357127" w:rsidRDefault="00357127" w:rsidP="00357127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357127" w:rsidRDefault="00357127" w:rsidP="003571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1 января  по 31 декабря 2021 года.</w:t>
      </w:r>
    </w:p>
    <w:p w:rsidR="00FA55AB" w:rsidRDefault="00FA55AB" w:rsidP="00FA55AB">
      <w:pPr>
        <w:jc w:val="center"/>
        <w:rPr>
          <w:sz w:val="24"/>
          <w:szCs w:val="24"/>
        </w:rPr>
      </w:pPr>
    </w:p>
    <w:p w:rsidR="00FA55AB" w:rsidRDefault="00FA55AB" w:rsidP="00FA55AB">
      <w:pPr>
        <w:rPr>
          <w:sz w:val="24"/>
          <w:szCs w:val="24"/>
        </w:rPr>
      </w:pPr>
    </w:p>
    <w:p w:rsidR="00FA55AB" w:rsidRDefault="00FA55AB" w:rsidP="00FA55AB">
      <w:pPr>
        <w:tabs>
          <w:tab w:val="left" w:pos="13446"/>
        </w:tabs>
        <w:jc w:val="both"/>
        <w:rPr>
          <w:rFonts w:ascii="Verdana" w:hAnsi="Verdana"/>
        </w:rPr>
      </w:pPr>
    </w:p>
    <w:tbl>
      <w:tblPr>
        <w:tblStyle w:val="a3"/>
        <w:tblpPr w:leftFromText="180" w:rightFromText="180" w:vertAnchor="page" w:horzAnchor="margin" w:tblpXSpec="center" w:tblpY="3726"/>
        <w:tblW w:w="16440" w:type="dxa"/>
        <w:tblLayout w:type="fixed"/>
        <w:tblLook w:val="04A0"/>
      </w:tblPr>
      <w:tblGrid>
        <w:gridCol w:w="2260"/>
        <w:gridCol w:w="1424"/>
        <w:gridCol w:w="1700"/>
        <w:gridCol w:w="1417"/>
        <w:gridCol w:w="1134"/>
        <w:gridCol w:w="1418"/>
        <w:gridCol w:w="961"/>
        <w:gridCol w:w="851"/>
        <w:gridCol w:w="850"/>
        <w:gridCol w:w="1134"/>
        <w:gridCol w:w="882"/>
        <w:gridCol w:w="2409"/>
      </w:tblGrid>
      <w:tr w:rsidR="00FA55AB" w:rsidTr="00880C55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</w:t>
            </w:r>
            <w:proofErr w:type="gramStart"/>
            <w:r>
              <w:rPr>
                <w:lang w:eastAsia="en-US"/>
              </w:rPr>
              <w:t>о(</w:t>
            </w:r>
            <w:proofErr w:type="gramEnd"/>
            <w:r>
              <w:rPr>
                <w:lang w:eastAsia="en-US"/>
              </w:rPr>
              <w:t>Члены семьи без указания Ф.И.О.)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Недвижимое </w:t>
            </w:r>
            <w:proofErr w:type="gramStart"/>
            <w:r>
              <w:rPr>
                <w:lang w:eastAsia="en-US"/>
              </w:rPr>
              <w:t>имущество</w:t>
            </w:r>
            <w:proofErr w:type="gramEnd"/>
            <w:r>
              <w:rPr>
                <w:lang w:eastAsia="en-US"/>
              </w:rPr>
              <w:t xml:space="preserve"> находящееся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и марка </w:t>
            </w:r>
            <w:proofErr w:type="spellStart"/>
            <w:proofErr w:type="gramStart"/>
            <w:r>
              <w:rPr>
                <w:lang w:eastAsia="en-US"/>
              </w:rPr>
              <w:t>транспо-ртных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</w:t>
            </w:r>
            <w:proofErr w:type="spellStart"/>
            <w:r>
              <w:rPr>
                <w:lang w:eastAsia="en-US"/>
              </w:rPr>
              <w:t>принадле-жащих</w:t>
            </w:r>
            <w:proofErr w:type="spellEnd"/>
            <w:r>
              <w:rPr>
                <w:lang w:eastAsia="en-US"/>
              </w:rPr>
              <w:t xml:space="preserve"> на праве </w:t>
            </w:r>
            <w:proofErr w:type="spellStart"/>
            <w:r>
              <w:rPr>
                <w:lang w:eastAsia="en-US"/>
              </w:rPr>
              <w:t>собствен-ности</w:t>
            </w:r>
            <w:proofErr w:type="spellEnd"/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FA55AB">
            <w:pPr>
              <w:spacing w:after="160" w:line="254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Финансо-вые</w:t>
            </w:r>
            <w:proofErr w:type="spellEnd"/>
            <w:proofErr w:type="gramEnd"/>
            <w:r>
              <w:rPr>
                <w:lang w:eastAsia="en-US"/>
              </w:rPr>
              <w:t xml:space="preserve"> активы, цифровая валюта</w:t>
            </w:r>
          </w:p>
          <w:p w:rsidR="00FA55AB" w:rsidRDefault="00FA55AB">
            <w:pPr>
              <w:spacing w:after="160" w:line="254" w:lineRule="auto"/>
              <w:rPr>
                <w:lang w:eastAsia="en-US"/>
              </w:rPr>
            </w:pPr>
          </w:p>
          <w:p w:rsidR="00FA55AB" w:rsidRDefault="00FA55AB">
            <w:pPr>
              <w:spacing w:after="160" w:line="254" w:lineRule="auto"/>
              <w:rPr>
                <w:lang w:eastAsia="en-US"/>
              </w:rPr>
            </w:pPr>
          </w:p>
          <w:p w:rsidR="00FA55AB" w:rsidRDefault="00FA55AB">
            <w:pPr>
              <w:rPr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за счет </w:t>
            </w:r>
            <w:proofErr w:type="gramStart"/>
            <w:r>
              <w:rPr>
                <w:lang w:eastAsia="en-US"/>
              </w:rPr>
              <w:t>которых</w:t>
            </w:r>
            <w:proofErr w:type="gramEnd"/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</w:p>
        </w:tc>
      </w:tr>
      <w:tr w:rsidR="00FA55AB" w:rsidTr="00880C55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AB" w:rsidRDefault="00FA55AB">
            <w:pPr>
              <w:rPr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AB" w:rsidRDefault="00FA55AB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AB" w:rsidRDefault="00FA55AB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недвижимос-ти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( В.м)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lang w:eastAsia="en-US"/>
              </w:rPr>
              <w:t>объек-та</w:t>
            </w:r>
            <w:proofErr w:type="spellEnd"/>
            <w:proofErr w:type="gramEnd"/>
            <w:r>
              <w:rPr>
                <w:lang w:eastAsia="en-US"/>
              </w:rPr>
              <w:t xml:space="preserve">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FA55AB" w:rsidRDefault="00FA55AB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располо</w:t>
            </w:r>
            <w:proofErr w:type="spellEnd"/>
            <w:r>
              <w:rPr>
                <w:lang w:eastAsia="en-US"/>
              </w:rPr>
              <w:t>-</w:t>
            </w:r>
          </w:p>
          <w:p w:rsidR="00FA55AB" w:rsidRDefault="00FA55AB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жения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AB" w:rsidRDefault="00FA55AB">
            <w:pPr>
              <w:rPr>
                <w:lang w:eastAsia="en-US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AB" w:rsidRDefault="00FA55AB">
            <w:pPr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AB" w:rsidRDefault="00FA55AB">
            <w:pPr>
              <w:rPr>
                <w:lang w:eastAsia="en-US"/>
              </w:rPr>
            </w:pPr>
          </w:p>
        </w:tc>
      </w:tr>
      <w:tr w:rsidR="00FA55AB" w:rsidTr="00880C55">
        <w:trPr>
          <w:trHeight w:val="2128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7D01F1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Патракова</w:t>
            </w:r>
            <w:proofErr w:type="spellEnd"/>
            <w:r>
              <w:rPr>
                <w:lang w:eastAsia="en-US"/>
              </w:rPr>
              <w:t xml:space="preserve"> Галина Владимировна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7D01F1" w:rsidP="00880C55">
            <w:pPr>
              <w:rPr>
                <w:lang w:eastAsia="en-US"/>
              </w:rPr>
            </w:pPr>
            <w:r>
              <w:rPr>
                <w:lang w:eastAsia="en-US"/>
              </w:rPr>
              <w:t>Главный специалист, обеспечивающий осуществление переданных государственных полномочий в сфере опеки и попечительства Управления образования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 xml:space="preserve">олодежи и спорта.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7D01F1">
            <w:pPr>
              <w:rPr>
                <w:lang w:eastAsia="en-US"/>
              </w:rPr>
            </w:pPr>
            <w:r>
              <w:rPr>
                <w:lang w:eastAsia="en-US"/>
              </w:rPr>
              <w:t>428 549,55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B" w:rsidRDefault="007D01F1" w:rsidP="00880C55">
            <w:pPr>
              <w:rPr>
                <w:lang w:eastAsia="en-US"/>
              </w:rPr>
            </w:pPr>
            <w:r>
              <w:rPr>
                <w:lang w:eastAsia="en-US"/>
              </w:rPr>
              <w:t>Жилой дом (1/2)</w:t>
            </w:r>
          </w:p>
          <w:p w:rsidR="007D01F1" w:rsidRDefault="007D01F1" w:rsidP="00880C55">
            <w:pPr>
              <w:rPr>
                <w:lang w:eastAsia="en-US"/>
              </w:rPr>
            </w:pPr>
          </w:p>
          <w:p w:rsidR="007D01F1" w:rsidRDefault="007D01F1" w:rsidP="00880C55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F1" w:rsidRDefault="007D01F1" w:rsidP="007D4B9B">
            <w:pPr>
              <w:rPr>
                <w:lang w:eastAsia="en-US"/>
              </w:rPr>
            </w:pPr>
            <w:r>
              <w:rPr>
                <w:lang w:eastAsia="en-US"/>
              </w:rPr>
              <w:t>69,9</w:t>
            </w:r>
          </w:p>
          <w:p w:rsidR="007D01F1" w:rsidRDefault="007D01F1" w:rsidP="007D01F1">
            <w:pPr>
              <w:rPr>
                <w:lang w:eastAsia="en-US"/>
              </w:rPr>
            </w:pPr>
          </w:p>
          <w:p w:rsidR="00FA55AB" w:rsidRPr="007D01F1" w:rsidRDefault="007D01F1" w:rsidP="007D01F1">
            <w:pPr>
              <w:rPr>
                <w:lang w:eastAsia="en-US"/>
              </w:rPr>
            </w:pPr>
            <w:r>
              <w:rPr>
                <w:lang w:eastAsia="en-US"/>
              </w:rPr>
              <w:t>60,1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1F1" w:rsidRDefault="007D01F1" w:rsidP="007D4B9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7D01F1" w:rsidRDefault="007D01F1" w:rsidP="007D01F1">
            <w:pPr>
              <w:rPr>
                <w:lang w:eastAsia="en-US"/>
              </w:rPr>
            </w:pPr>
          </w:p>
          <w:p w:rsidR="00FA55AB" w:rsidRPr="007D01F1" w:rsidRDefault="007D01F1" w:rsidP="007D01F1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Pr="00880C55" w:rsidRDefault="007D01F1" w:rsidP="00880C5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Pr="007D01F1" w:rsidRDefault="007D01F1" w:rsidP="00880C5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Pr="007D01F1" w:rsidRDefault="007D01F1" w:rsidP="00880C5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Pr="00E21828" w:rsidRDefault="00E2182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Pr="00E21828" w:rsidRDefault="00E2182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Pr="00E21828" w:rsidRDefault="00E2182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</w:tr>
      <w:tr w:rsidR="00FA55AB" w:rsidTr="00880C55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Супруг (супруга)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FA55AB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7D01F1">
            <w:pPr>
              <w:rPr>
                <w:lang w:eastAsia="en-US"/>
              </w:rPr>
            </w:pPr>
            <w:r>
              <w:rPr>
                <w:lang w:eastAsia="en-US"/>
              </w:rPr>
              <w:t>697 102,56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55" w:rsidRDefault="00880C55" w:rsidP="00880C55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 (приусадебны</w:t>
            </w:r>
            <w:r>
              <w:rPr>
                <w:lang w:eastAsia="en-US"/>
              </w:rPr>
              <w:lastRenderedPageBreak/>
              <w:t>й)</w:t>
            </w:r>
          </w:p>
          <w:p w:rsidR="00880C55" w:rsidRDefault="00880C55" w:rsidP="00880C55">
            <w:pPr>
              <w:rPr>
                <w:lang w:eastAsia="en-US"/>
              </w:rPr>
            </w:pPr>
          </w:p>
          <w:p w:rsidR="00FA55AB" w:rsidRDefault="00880C55" w:rsidP="00880C55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  <w:r w:rsidR="007D01F1">
              <w:rPr>
                <w:lang w:eastAsia="en-US"/>
              </w:rPr>
              <w:t xml:space="preserve"> (1/2)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55" w:rsidRDefault="00880C55" w:rsidP="00880C5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1200,0</w:t>
            </w:r>
          </w:p>
          <w:p w:rsidR="00880C55" w:rsidRPr="007D4B9B" w:rsidRDefault="00880C55" w:rsidP="00880C55">
            <w:pPr>
              <w:rPr>
                <w:lang w:eastAsia="en-US"/>
              </w:rPr>
            </w:pPr>
          </w:p>
          <w:p w:rsidR="00880C55" w:rsidRPr="007D4B9B" w:rsidRDefault="00880C55" w:rsidP="00880C55">
            <w:pPr>
              <w:rPr>
                <w:lang w:eastAsia="en-US"/>
              </w:rPr>
            </w:pPr>
          </w:p>
          <w:p w:rsidR="00880C55" w:rsidRPr="007D4B9B" w:rsidRDefault="00880C55" w:rsidP="00880C55">
            <w:pPr>
              <w:rPr>
                <w:lang w:eastAsia="en-US"/>
              </w:rPr>
            </w:pPr>
          </w:p>
          <w:p w:rsidR="00880C55" w:rsidRDefault="00880C55" w:rsidP="00880C55">
            <w:pPr>
              <w:rPr>
                <w:lang w:eastAsia="en-US"/>
              </w:rPr>
            </w:pPr>
          </w:p>
          <w:p w:rsidR="00FA55AB" w:rsidRDefault="007D01F1" w:rsidP="00880C55">
            <w:pPr>
              <w:rPr>
                <w:lang w:eastAsia="en-US"/>
              </w:rPr>
            </w:pPr>
            <w:r>
              <w:rPr>
                <w:lang w:eastAsia="en-US"/>
              </w:rPr>
              <w:t>69,9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55" w:rsidRDefault="00880C55" w:rsidP="00880C5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Россия</w:t>
            </w:r>
          </w:p>
          <w:p w:rsidR="00880C55" w:rsidRPr="007D4B9B" w:rsidRDefault="00880C55" w:rsidP="00880C55">
            <w:pPr>
              <w:rPr>
                <w:lang w:eastAsia="en-US"/>
              </w:rPr>
            </w:pPr>
          </w:p>
          <w:p w:rsidR="00880C55" w:rsidRPr="007D4B9B" w:rsidRDefault="00880C55" w:rsidP="00880C55">
            <w:pPr>
              <w:rPr>
                <w:lang w:eastAsia="en-US"/>
              </w:rPr>
            </w:pPr>
          </w:p>
          <w:p w:rsidR="00880C55" w:rsidRPr="007D4B9B" w:rsidRDefault="00880C55" w:rsidP="00880C55">
            <w:pPr>
              <w:rPr>
                <w:lang w:eastAsia="en-US"/>
              </w:rPr>
            </w:pPr>
          </w:p>
          <w:p w:rsidR="00880C55" w:rsidRDefault="00880C55" w:rsidP="00880C55">
            <w:pPr>
              <w:rPr>
                <w:lang w:eastAsia="en-US"/>
              </w:rPr>
            </w:pPr>
          </w:p>
          <w:p w:rsidR="00FA55AB" w:rsidRDefault="00880C55" w:rsidP="00880C55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880C5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880C5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880C5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828" w:rsidRPr="007D01F1" w:rsidRDefault="007D01F1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КИА </w:t>
            </w:r>
            <w:r>
              <w:rPr>
                <w:lang w:val="en-US" w:eastAsia="en-US"/>
              </w:rPr>
              <w:t>RIO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Pr="00E21828" w:rsidRDefault="00E2182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Pr="00E21828" w:rsidRDefault="00E2182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</w:tr>
    </w:tbl>
    <w:p w:rsidR="00FA55AB" w:rsidRDefault="00FA55AB" w:rsidP="00FA55AB"/>
    <w:p w:rsidR="00982040" w:rsidRDefault="00982040"/>
    <w:sectPr w:rsidR="00982040" w:rsidSect="00FA55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FA55AB"/>
    <w:rsid w:val="000E6302"/>
    <w:rsid w:val="0023209D"/>
    <w:rsid w:val="00357127"/>
    <w:rsid w:val="0041193E"/>
    <w:rsid w:val="0047646D"/>
    <w:rsid w:val="00545862"/>
    <w:rsid w:val="00697ADC"/>
    <w:rsid w:val="006C595A"/>
    <w:rsid w:val="007D01F1"/>
    <w:rsid w:val="007D4B9B"/>
    <w:rsid w:val="007F3AB8"/>
    <w:rsid w:val="00880C55"/>
    <w:rsid w:val="00982040"/>
    <w:rsid w:val="00C46DA3"/>
    <w:rsid w:val="00E21828"/>
    <w:rsid w:val="00E92C5D"/>
    <w:rsid w:val="00FA5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5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5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199</Words>
  <Characters>1139</Characters>
  <Application>Microsoft Office Word</Application>
  <DocSecurity>0</DocSecurity>
  <Lines>9</Lines>
  <Paragraphs>2</Paragraphs>
  <ScaleCrop>false</ScaleCrop>
  <Company>Microsoft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dcterms:created xsi:type="dcterms:W3CDTF">2022-06-07T07:55:00Z</dcterms:created>
  <dcterms:modified xsi:type="dcterms:W3CDTF">2021-05-20T08:08:00Z</dcterms:modified>
</cp:coreProperties>
</file>